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86" w:rsidRDefault="00385C3E" w:rsidP="007616B5">
      <w:pPr>
        <w:spacing w:after="0" w:line="240" w:lineRule="auto"/>
        <w:rPr>
          <w:sz w:val="44"/>
        </w:rPr>
      </w:pPr>
      <w:r w:rsidRPr="00E24F86">
        <w:rPr>
          <w:b/>
          <w:sz w:val="44"/>
        </w:rPr>
        <w:t>Kallelse till ordinarie</w:t>
      </w:r>
      <w:r w:rsidR="00716A4E" w:rsidRPr="00E24F86">
        <w:rPr>
          <w:b/>
          <w:sz w:val="44"/>
        </w:rPr>
        <w:t xml:space="preserve"> årsmöte</w:t>
      </w:r>
      <w:r w:rsidR="00716A4E" w:rsidRPr="00E24F86">
        <w:rPr>
          <w:sz w:val="44"/>
        </w:rPr>
        <w:t xml:space="preserve"> </w:t>
      </w:r>
    </w:p>
    <w:p w:rsidR="00716A4E" w:rsidRPr="0046542A" w:rsidRDefault="00D410A6" w:rsidP="00E24F86">
      <w:pPr>
        <w:pStyle w:val="Liststycke"/>
        <w:numPr>
          <w:ilvl w:val="0"/>
          <w:numId w:val="8"/>
        </w:numPr>
        <w:spacing w:after="0" w:line="240" w:lineRule="auto"/>
      </w:pPr>
      <w:r>
        <w:t xml:space="preserve">för </w:t>
      </w:r>
      <w:r w:rsidR="008B15C4">
        <w:t>perioden 2015-05-01 till 2016</w:t>
      </w:r>
      <w:r w:rsidR="008E6723">
        <w:t>-04-30</w:t>
      </w:r>
      <w:r w:rsidR="00E24F86">
        <w:t>, säsong 15-16,</w:t>
      </w:r>
      <w:r w:rsidR="00385C3E">
        <w:t xml:space="preserve"> </w:t>
      </w:r>
      <w:r w:rsidR="00716A4E" w:rsidRPr="0046542A">
        <w:t>i Stenungsunds Hockeyförening</w:t>
      </w:r>
    </w:p>
    <w:p w:rsidR="00385C3E" w:rsidRDefault="00385C3E" w:rsidP="007616B5">
      <w:pPr>
        <w:spacing w:after="0" w:line="240" w:lineRule="auto"/>
      </w:pPr>
    </w:p>
    <w:p w:rsidR="00716A4E" w:rsidRPr="0046542A" w:rsidRDefault="00716A4E" w:rsidP="007616B5">
      <w:pPr>
        <w:spacing w:after="0" w:line="240" w:lineRule="auto"/>
      </w:pPr>
      <w:r w:rsidRPr="00E24F86">
        <w:rPr>
          <w:sz w:val="32"/>
        </w:rPr>
        <w:t>Tid</w:t>
      </w:r>
      <w:r w:rsidRPr="0046542A">
        <w:t>:</w:t>
      </w:r>
      <w:r w:rsidR="00963416" w:rsidRPr="0046542A">
        <w:t xml:space="preserve"> </w:t>
      </w:r>
      <w:r w:rsidR="00DD4C83">
        <w:t xml:space="preserve">tisdag 7 </w:t>
      </w:r>
      <w:r w:rsidR="005753C4">
        <w:t xml:space="preserve">juni </w:t>
      </w:r>
      <w:proofErr w:type="spellStart"/>
      <w:r w:rsidR="005753C4">
        <w:t>kl</w:t>
      </w:r>
      <w:proofErr w:type="spellEnd"/>
      <w:r w:rsidR="005753C4">
        <w:t xml:space="preserve"> 18.30</w:t>
      </w:r>
    </w:p>
    <w:p w:rsidR="00385C3E" w:rsidRDefault="00385C3E" w:rsidP="007616B5">
      <w:pPr>
        <w:spacing w:after="0" w:line="240" w:lineRule="auto"/>
      </w:pPr>
    </w:p>
    <w:p w:rsidR="00716A4E" w:rsidRDefault="00716A4E" w:rsidP="007616B5">
      <w:pPr>
        <w:spacing w:after="0" w:line="240" w:lineRule="auto"/>
      </w:pPr>
      <w:r w:rsidRPr="00E24F86">
        <w:rPr>
          <w:sz w:val="32"/>
        </w:rPr>
        <w:t>Plats</w:t>
      </w:r>
      <w:r w:rsidRPr="0046542A">
        <w:t>:</w:t>
      </w:r>
      <w:r w:rsidR="001856AF">
        <w:t xml:space="preserve"> Nya </w:t>
      </w:r>
      <w:r w:rsidR="00385C3E">
        <w:t xml:space="preserve">Ishallen, </w:t>
      </w:r>
      <w:r w:rsidR="00841C62">
        <w:t>konferens</w:t>
      </w:r>
      <w:r w:rsidR="00385C3E">
        <w:t>rummet.</w:t>
      </w:r>
      <w:r w:rsidR="008D1F97">
        <w:t xml:space="preserve"> </w:t>
      </w:r>
    </w:p>
    <w:p w:rsidR="0082597B" w:rsidRPr="0046542A" w:rsidRDefault="0082597B" w:rsidP="00385C3E">
      <w:pPr>
        <w:spacing w:after="0" w:line="240" w:lineRule="auto"/>
      </w:pPr>
    </w:p>
    <w:p w:rsidR="00385C3E" w:rsidRDefault="00385C3E" w:rsidP="00E24F86">
      <w:pPr>
        <w:numPr>
          <w:ilvl w:val="0"/>
          <w:numId w:val="6"/>
        </w:numPr>
        <w:spacing w:after="0"/>
      </w:pPr>
      <w:r>
        <w:t>Val av ordförande och sekreterare för mötet.</w:t>
      </w:r>
    </w:p>
    <w:p w:rsidR="00385C3E" w:rsidRDefault="00385C3E" w:rsidP="00385C3E">
      <w:pPr>
        <w:numPr>
          <w:ilvl w:val="0"/>
          <w:numId w:val="6"/>
        </w:numPr>
        <w:spacing w:after="0"/>
      </w:pPr>
      <w:r>
        <w:t>Val av protokolljusterare och rösträknare.</w:t>
      </w:r>
    </w:p>
    <w:p w:rsidR="00385C3E" w:rsidRDefault="00385C3E" w:rsidP="00385C3E">
      <w:pPr>
        <w:numPr>
          <w:ilvl w:val="0"/>
          <w:numId w:val="6"/>
        </w:numPr>
        <w:spacing w:after="0"/>
      </w:pPr>
      <w:r>
        <w:t>Fråga om mötet har utlysts på rätt sätt.</w:t>
      </w:r>
    </w:p>
    <w:p w:rsidR="00385C3E" w:rsidRDefault="00385C3E" w:rsidP="00385C3E">
      <w:pPr>
        <w:numPr>
          <w:ilvl w:val="0"/>
          <w:numId w:val="6"/>
        </w:numPr>
        <w:spacing w:after="0"/>
      </w:pPr>
      <w:r>
        <w:t>Fastställande av föredragningslista.</w:t>
      </w:r>
    </w:p>
    <w:p w:rsidR="00385C3E" w:rsidRDefault="00385C3E" w:rsidP="00385C3E">
      <w:pPr>
        <w:numPr>
          <w:ilvl w:val="0"/>
          <w:numId w:val="6"/>
        </w:numPr>
        <w:spacing w:after="0"/>
      </w:pPr>
      <w:r>
        <w:t>a) Styrelsens verksamhetsberättelse för det senaste verksamhetsåret.</w:t>
      </w:r>
    </w:p>
    <w:p w:rsidR="00385C3E" w:rsidRDefault="00385C3E" w:rsidP="00385C3E">
      <w:pPr>
        <w:numPr>
          <w:ilvl w:val="0"/>
          <w:numId w:val="6"/>
        </w:numPr>
        <w:spacing w:after="0"/>
      </w:pPr>
      <w:r>
        <w:t>b) Styrelsens förvaltningsberättelse (balans- och resultaträkning) för det senaste räkenskapsåret.</w:t>
      </w:r>
    </w:p>
    <w:p w:rsidR="00D410A6" w:rsidRDefault="00D410A6" w:rsidP="00385C3E">
      <w:pPr>
        <w:numPr>
          <w:ilvl w:val="0"/>
          <w:numId w:val="6"/>
        </w:numPr>
        <w:spacing w:after="0"/>
      </w:pPr>
      <w:r>
        <w:t>Revisionsberättelse för verksamhetsåret</w:t>
      </w:r>
    </w:p>
    <w:p w:rsidR="00385C3E" w:rsidRDefault="00D410A6" w:rsidP="00385C3E">
      <w:pPr>
        <w:numPr>
          <w:ilvl w:val="0"/>
          <w:numId w:val="6"/>
        </w:numPr>
        <w:spacing w:after="0"/>
      </w:pPr>
      <w:r>
        <w:t>Fråga om ansvarsfrihet för</w:t>
      </w:r>
      <w:r w:rsidR="00385C3E">
        <w:t xml:space="preserve"> styrelsen för den tid revisionen avser.</w:t>
      </w:r>
    </w:p>
    <w:p w:rsidR="00385C3E" w:rsidRDefault="00385C3E" w:rsidP="00385C3E">
      <w:pPr>
        <w:numPr>
          <w:ilvl w:val="0"/>
          <w:numId w:val="6"/>
        </w:numPr>
        <w:spacing w:after="0"/>
      </w:pPr>
      <w:r>
        <w:t>Fastställande av medlemsavgifter.</w:t>
      </w:r>
    </w:p>
    <w:p w:rsidR="00385C3E" w:rsidRDefault="00385C3E" w:rsidP="00385C3E">
      <w:pPr>
        <w:numPr>
          <w:ilvl w:val="0"/>
          <w:numId w:val="6"/>
        </w:numPr>
        <w:spacing w:after="0"/>
      </w:pPr>
      <w:r>
        <w:t xml:space="preserve">Fastställande av </w:t>
      </w:r>
      <w:r w:rsidR="008B15C4">
        <w:t>preliminär verksamhetsplan och</w:t>
      </w:r>
      <w:r>
        <w:t xml:space="preserve"> budget för det kommande verksamhets/räkenskapsåret.</w:t>
      </w:r>
    </w:p>
    <w:p w:rsidR="00385C3E" w:rsidRDefault="00385C3E" w:rsidP="00385C3E">
      <w:pPr>
        <w:numPr>
          <w:ilvl w:val="0"/>
          <w:numId w:val="6"/>
        </w:numPr>
        <w:spacing w:after="0"/>
      </w:pPr>
      <w:r>
        <w:t>Behandling</w:t>
      </w:r>
      <w:r w:rsidR="008B15C4">
        <w:t xml:space="preserve"> av i rätt tid inkomna motioner:</w:t>
      </w:r>
    </w:p>
    <w:p w:rsidR="008B15C4" w:rsidRDefault="008B15C4" w:rsidP="008B15C4">
      <w:pPr>
        <w:spacing w:after="0"/>
        <w:ind w:left="1305"/>
      </w:pPr>
      <w:r>
        <w:tab/>
        <w:t>12.1 Styrelsens förslag till nya stadgar</w:t>
      </w:r>
      <w:r w:rsidR="007D3792">
        <w:t>, se bilaga.</w:t>
      </w:r>
    </w:p>
    <w:p w:rsidR="008B15C4" w:rsidRDefault="008B15C4" w:rsidP="008B15C4">
      <w:pPr>
        <w:spacing w:after="0"/>
        <w:ind w:left="1305"/>
      </w:pPr>
      <w:r>
        <w:tab/>
        <w:t>12.2 Motioner från medlemmarna</w:t>
      </w:r>
    </w:p>
    <w:p w:rsidR="00685DFB" w:rsidRDefault="00685DFB" w:rsidP="00385C3E">
      <w:pPr>
        <w:numPr>
          <w:ilvl w:val="0"/>
          <w:numId w:val="6"/>
        </w:numPr>
        <w:spacing w:after="0"/>
      </w:pPr>
      <w:r>
        <w:t>Redovisning av organisation för kommande verksamhetsår/säsong 16-17</w:t>
      </w:r>
    </w:p>
    <w:p w:rsidR="00385C3E" w:rsidRDefault="008B15C4" w:rsidP="00385C3E">
      <w:pPr>
        <w:numPr>
          <w:ilvl w:val="0"/>
          <w:numId w:val="6"/>
        </w:numPr>
        <w:spacing w:after="0"/>
      </w:pPr>
      <w:r>
        <w:t>Val av styrelse</w:t>
      </w:r>
      <w:r w:rsidR="007B65B5">
        <w:t>:</w:t>
      </w:r>
    </w:p>
    <w:p w:rsidR="00D410A6" w:rsidRDefault="00385C3E" w:rsidP="00D410A6">
      <w:pPr>
        <w:numPr>
          <w:ilvl w:val="1"/>
          <w:numId w:val="6"/>
        </w:numPr>
        <w:spacing w:after="0"/>
      </w:pPr>
      <w:r>
        <w:t xml:space="preserve">     </w:t>
      </w:r>
      <w:r w:rsidR="00007AFE">
        <w:t>F</w:t>
      </w:r>
      <w:r>
        <w:t>örenings</w:t>
      </w:r>
      <w:r w:rsidR="001441F4">
        <w:t>ordförande, Ulf Sandberg</w:t>
      </w:r>
      <w:r w:rsidR="008B15C4">
        <w:t>, nyval 2 år</w:t>
      </w:r>
      <w:r w:rsidR="00007AFE">
        <w:t>.</w:t>
      </w:r>
    </w:p>
    <w:p w:rsidR="00D410A6" w:rsidRDefault="008B15C4" w:rsidP="00D410A6">
      <w:pPr>
        <w:numPr>
          <w:ilvl w:val="1"/>
          <w:numId w:val="6"/>
        </w:numPr>
        <w:spacing w:after="0"/>
      </w:pPr>
      <w:r>
        <w:t xml:space="preserve">     </w:t>
      </w:r>
      <w:proofErr w:type="gramStart"/>
      <w:r>
        <w:t>Kassör  Ingela</w:t>
      </w:r>
      <w:proofErr w:type="gramEnd"/>
      <w:r>
        <w:t xml:space="preserve"> Eklund, återstår 1 år</w:t>
      </w:r>
      <w:r w:rsidR="00385C3E">
        <w:t>.</w:t>
      </w:r>
    </w:p>
    <w:p w:rsidR="00D410A6" w:rsidRDefault="00385C3E" w:rsidP="00D410A6">
      <w:pPr>
        <w:numPr>
          <w:ilvl w:val="1"/>
          <w:numId w:val="6"/>
        </w:numPr>
        <w:spacing w:after="0"/>
      </w:pPr>
      <w:r>
        <w:t xml:space="preserve">     </w:t>
      </w:r>
      <w:r w:rsidR="007B65B5">
        <w:t>S</w:t>
      </w:r>
      <w:r>
        <w:t>tyrels</w:t>
      </w:r>
      <w:r w:rsidR="007B65B5">
        <w:t>eledamöter för en tid av två år</w:t>
      </w:r>
      <w:r w:rsidR="007D3792">
        <w:t>:</w:t>
      </w:r>
      <w:r w:rsidR="008B15C4">
        <w:br/>
      </w:r>
      <w:r w:rsidR="008B15C4">
        <w:tab/>
        <w:t xml:space="preserve"> Ledamot</w:t>
      </w:r>
      <w:r w:rsidR="007D3792">
        <w:t xml:space="preserve"> Lagledare</w:t>
      </w:r>
      <w:r w:rsidR="008B15C4">
        <w:t xml:space="preserve"> Ungdom Christer Nyborg, återstår 1 år</w:t>
      </w:r>
    </w:p>
    <w:p w:rsidR="008B15C4" w:rsidRDefault="008B15C4" w:rsidP="008B15C4">
      <w:pPr>
        <w:spacing w:after="0"/>
        <w:ind w:left="2385"/>
      </w:pPr>
      <w:r>
        <w:tab/>
        <w:t xml:space="preserve"> </w:t>
      </w:r>
      <w:proofErr w:type="gramStart"/>
      <w:r>
        <w:t xml:space="preserve">Ledamot  </w:t>
      </w:r>
      <w:r w:rsidR="007D3792">
        <w:t>Sportråd</w:t>
      </w:r>
      <w:proofErr w:type="gramEnd"/>
      <w:r w:rsidR="007D3792">
        <w:t xml:space="preserve"> </w:t>
      </w:r>
      <w:r>
        <w:t>Senior Anders Johansson, återstår 1 år</w:t>
      </w:r>
    </w:p>
    <w:p w:rsidR="008B15C4" w:rsidRDefault="001441F4" w:rsidP="008B15C4">
      <w:pPr>
        <w:spacing w:after="0"/>
        <w:ind w:left="2385"/>
      </w:pPr>
      <w:r>
        <w:tab/>
        <w:t xml:space="preserve"> Ledamot Marknad, Anders Haag</w:t>
      </w:r>
      <w:r w:rsidR="008B15C4">
        <w:t>, nyval 2 år</w:t>
      </w:r>
    </w:p>
    <w:p w:rsidR="008B15C4" w:rsidRDefault="008B15C4" w:rsidP="008B15C4">
      <w:pPr>
        <w:spacing w:after="0"/>
        <w:ind w:left="2385"/>
      </w:pPr>
      <w:r>
        <w:tab/>
        <w:t xml:space="preserve"> Ledamot</w:t>
      </w:r>
      <w:r w:rsidR="001441F4">
        <w:t xml:space="preserve"> </w:t>
      </w:r>
      <w:proofErr w:type="spellStart"/>
      <w:r w:rsidR="001441F4">
        <w:t>Materialare</w:t>
      </w:r>
      <w:proofErr w:type="spellEnd"/>
      <w:r w:rsidR="001441F4">
        <w:t>, Fredrik Rosqvist</w:t>
      </w:r>
      <w:r w:rsidR="001F7F8B">
        <w:t>, nyval 2 år</w:t>
      </w:r>
    </w:p>
    <w:p w:rsidR="00385C3E" w:rsidRDefault="00385C3E" w:rsidP="007B65B5">
      <w:pPr>
        <w:numPr>
          <w:ilvl w:val="1"/>
          <w:numId w:val="6"/>
        </w:numPr>
        <w:spacing w:after="0"/>
      </w:pPr>
      <w:r>
        <w:t xml:space="preserve">     </w:t>
      </w:r>
      <w:r w:rsidR="007B65B5">
        <w:t>S</w:t>
      </w:r>
      <w:r w:rsidR="007D3792">
        <w:t xml:space="preserve">uppleanter i </w:t>
      </w:r>
      <w:proofErr w:type="gramStart"/>
      <w:r>
        <w:t>styrelsen  för</w:t>
      </w:r>
      <w:proofErr w:type="gramEnd"/>
      <w:r>
        <w:t xml:space="preserve"> en tid av ett år.</w:t>
      </w:r>
      <w:r w:rsidR="00D410A6">
        <w:t xml:space="preserve"> </w:t>
      </w:r>
    </w:p>
    <w:p w:rsidR="008B15C4" w:rsidRDefault="008B15C4" w:rsidP="008B15C4">
      <w:pPr>
        <w:spacing w:after="0"/>
        <w:ind w:left="2385"/>
      </w:pPr>
      <w:r>
        <w:t xml:space="preserve">   </w:t>
      </w:r>
      <w:r w:rsidR="007D3792">
        <w:t xml:space="preserve">  </w:t>
      </w:r>
      <w:proofErr w:type="spellStart"/>
      <w:r w:rsidR="007D3792">
        <w:t>Suppl</w:t>
      </w:r>
      <w:proofErr w:type="spellEnd"/>
      <w:r w:rsidR="007D3792">
        <w:t xml:space="preserve"> lagledare </w:t>
      </w:r>
      <w:proofErr w:type="gramStart"/>
      <w:r w:rsidR="007D3792">
        <w:t>Ungdom,  Andreas</w:t>
      </w:r>
      <w:proofErr w:type="gramEnd"/>
      <w:r w:rsidR="007D3792">
        <w:t xml:space="preserve"> </w:t>
      </w:r>
      <w:proofErr w:type="spellStart"/>
      <w:r w:rsidR="007D3792">
        <w:t>Prydz</w:t>
      </w:r>
      <w:proofErr w:type="spellEnd"/>
    </w:p>
    <w:p w:rsidR="008B15C4" w:rsidRDefault="005753C4" w:rsidP="008B15C4">
      <w:pPr>
        <w:spacing w:after="0"/>
        <w:ind w:left="2385"/>
      </w:pPr>
      <w:r>
        <w:tab/>
        <w:t xml:space="preserve"> </w:t>
      </w:r>
      <w:proofErr w:type="spellStart"/>
      <w:r>
        <w:t>Suppl</w:t>
      </w:r>
      <w:proofErr w:type="spellEnd"/>
      <w:r>
        <w:t xml:space="preserve"> </w:t>
      </w:r>
      <w:r w:rsidR="007D3792">
        <w:t>Sportråd Senior, Jörgen Norberg</w:t>
      </w:r>
    </w:p>
    <w:p w:rsidR="008B15C4" w:rsidRDefault="008B15C4" w:rsidP="008B15C4">
      <w:pPr>
        <w:spacing w:after="0"/>
        <w:ind w:left="2385"/>
      </w:pPr>
      <w:r>
        <w:tab/>
        <w:t xml:space="preserve"> </w:t>
      </w:r>
      <w:proofErr w:type="spellStart"/>
      <w:r>
        <w:t>Suppl</w:t>
      </w:r>
      <w:proofErr w:type="spellEnd"/>
      <w:r>
        <w:t xml:space="preserve"> Marknad,</w:t>
      </w:r>
      <w:r w:rsidRPr="008B15C4">
        <w:t xml:space="preserve"> </w:t>
      </w:r>
      <w:r w:rsidR="009209B0">
        <w:t>Björn Holmstedt</w:t>
      </w:r>
    </w:p>
    <w:p w:rsidR="008B15C4" w:rsidRDefault="009209B0" w:rsidP="008B15C4">
      <w:pPr>
        <w:spacing w:after="0"/>
        <w:ind w:left="2385"/>
      </w:pPr>
      <w:r>
        <w:tab/>
        <w:t xml:space="preserve"> </w:t>
      </w:r>
      <w:proofErr w:type="spellStart"/>
      <w:r>
        <w:t>Suppl</w:t>
      </w:r>
      <w:proofErr w:type="spellEnd"/>
      <w:r>
        <w:t xml:space="preserve"> </w:t>
      </w:r>
      <w:proofErr w:type="spellStart"/>
      <w:r>
        <w:t>Materialare</w:t>
      </w:r>
      <w:proofErr w:type="spellEnd"/>
      <w:r>
        <w:t>, Henrik Sandberg</w:t>
      </w:r>
    </w:p>
    <w:p w:rsidR="008B15C4" w:rsidRDefault="008B15C4" w:rsidP="008B15C4">
      <w:pPr>
        <w:spacing w:after="0"/>
        <w:ind w:left="2385"/>
      </w:pPr>
      <w:r>
        <w:tab/>
      </w:r>
    </w:p>
    <w:p w:rsidR="00D410A6" w:rsidRDefault="00385C3E" w:rsidP="00D410A6">
      <w:pPr>
        <w:numPr>
          <w:ilvl w:val="1"/>
          <w:numId w:val="6"/>
        </w:numPr>
        <w:spacing w:after="0"/>
      </w:pPr>
      <w:r>
        <w:t xml:space="preserve">     </w:t>
      </w:r>
      <w:r w:rsidR="008B15C4">
        <w:t>Revisor</w:t>
      </w:r>
      <w:r w:rsidR="003E00DF">
        <w:t xml:space="preserve"> för en tid av ett år; Jan-Erik Jansson</w:t>
      </w:r>
    </w:p>
    <w:p w:rsidR="006B2363" w:rsidRDefault="006B2363" w:rsidP="00D410A6">
      <w:pPr>
        <w:numPr>
          <w:ilvl w:val="1"/>
          <w:numId w:val="6"/>
        </w:numPr>
        <w:spacing w:after="0"/>
      </w:pPr>
      <w:r>
        <w:tab/>
        <w:t>Suppleant till revisor: Lars-Göran Martinsson</w:t>
      </w:r>
      <w:bookmarkStart w:id="0" w:name="_GoBack"/>
      <w:bookmarkEnd w:id="0"/>
    </w:p>
    <w:p w:rsidR="008B15C4" w:rsidRDefault="00D410A6" w:rsidP="00D410A6">
      <w:pPr>
        <w:spacing w:after="0"/>
        <w:ind w:left="2385"/>
      </w:pPr>
      <w:r>
        <w:t xml:space="preserve">     </w:t>
      </w:r>
    </w:p>
    <w:p w:rsidR="007D3792" w:rsidRDefault="00D410A6" w:rsidP="007D3792">
      <w:pPr>
        <w:numPr>
          <w:ilvl w:val="0"/>
          <w:numId w:val="6"/>
        </w:numPr>
        <w:spacing w:after="0"/>
      </w:pPr>
      <w:r>
        <w:t>Fastställande av vem som tecknar firma</w:t>
      </w:r>
      <w:r w:rsidR="007D3792">
        <w:t>.</w:t>
      </w:r>
      <w:r w:rsidR="00E24F86">
        <w:t xml:space="preserve"> </w:t>
      </w:r>
      <w:r w:rsidR="007D3792">
        <w:t xml:space="preserve">Förslag: styrelsen gemensamt samt </w:t>
      </w:r>
      <w:proofErr w:type="spellStart"/>
      <w:r w:rsidR="007D3792">
        <w:t>ordf</w:t>
      </w:r>
      <w:proofErr w:type="spellEnd"/>
      <w:r w:rsidR="007D3792">
        <w:t xml:space="preserve"> och kassör var för sig.</w:t>
      </w:r>
    </w:p>
    <w:p w:rsidR="007B65B5" w:rsidRDefault="00385C3E" w:rsidP="007B65B5">
      <w:pPr>
        <w:numPr>
          <w:ilvl w:val="0"/>
          <w:numId w:val="6"/>
        </w:numPr>
        <w:spacing w:after="0"/>
      </w:pPr>
      <w:r>
        <w:t xml:space="preserve">Övriga frågor. </w:t>
      </w:r>
    </w:p>
    <w:p w:rsidR="007B65B5" w:rsidRDefault="007B65B5" w:rsidP="007B65B5">
      <w:pPr>
        <w:spacing w:after="0"/>
        <w:ind w:left="2670"/>
      </w:pPr>
    </w:p>
    <w:p w:rsidR="007B65B5" w:rsidRDefault="007B65B5" w:rsidP="00385C3E">
      <w:pPr>
        <w:spacing w:line="240" w:lineRule="auto"/>
      </w:pPr>
      <w:r>
        <w:tab/>
        <w:t>Handlingar inför årsmötet läggs ut på föreningens hemsida.</w:t>
      </w:r>
    </w:p>
    <w:p w:rsidR="007B65B5" w:rsidRDefault="00E24F86" w:rsidP="00385C3E">
      <w:pPr>
        <w:spacing w:line="240" w:lineRule="auto"/>
      </w:pPr>
      <w:r>
        <w:tab/>
      </w:r>
      <w:r w:rsidR="00C95C69" w:rsidRPr="0046542A">
        <w:t>Välkomna</w:t>
      </w:r>
      <w:r w:rsidR="007B65B5">
        <w:t>!</w:t>
      </w:r>
    </w:p>
    <w:p w:rsidR="00277C3C" w:rsidRPr="00E24F86" w:rsidRDefault="00E24F86" w:rsidP="00385C3E">
      <w:pPr>
        <w:spacing w:line="240" w:lineRule="auto"/>
      </w:pPr>
      <w:r>
        <w:tab/>
      </w:r>
      <w:r w:rsidR="00C95C69" w:rsidRPr="0046542A">
        <w:t>Styrelsen, Stenungsunds Hockeyförening</w:t>
      </w:r>
      <w:r>
        <w:t xml:space="preserve"> den </w:t>
      </w:r>
      <w:r w:rsidR="00510AF0">
        <w:t>17 maj</w:t>
      </w:r>
      <w:r w:rsidR="008B15C4">
        <w:t xml:space="preserve"> 2016</w:t>
      </w:r>
    </w:p>
    <w:sectPr w:rsidR="00277C3C" w:rsidRPr="00E24F86" w:rsidSect="00E24F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6220"/>
    <w:multiLevelType w:val="hybridMultilevel"/>
    <w:tmpl w:val="F1A8641E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99355C1"/>
    <w:multiLevelType w:val="hybridMultilevel"/>
    <w:tmpl w:val="3022FEC6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98F1649"/>
    <w:multiLevelType w:val="hybridMultilevel"/>
    <w:tmpl w:val="4E660E66"/>
    <w:lvl w:ilvl="0" w:tplc="F2C649D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4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65DD7"/>
    <w:multiLevelType w:val="hybridMultilevel"/>
    <w:tmpl w:val="9B904BE0"/>
    <w:lvl w:ilvl="0" w:tplc="C2FA62C0">
      <w:start w:val="1"/>
      <w:numFmt w:val="decimal"/>
      <w:lvlText w:val="%1."/>
      <w:lvlJc w:val="left"/>
      <w:pPr>
        <w:tabs>
          <w:tab w:val="num" w:pos="2670"/>
        </w:tabs>
        <w:ind w:left="2670" w:hanging="1365"/>
      </w:pPr>
      <w:rPr>
        <w:rFonts w:hint="default"/>
      </w:rPr>
    </w:lvl>
    <w:lvl w:ilvl="1" w:tplc="3620D65C">
      <w:start w:val="1"/>
      <w:numFmt w:val="lowerLetter"/>
      <w:lvlText w:val="%2)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4">
    <w:nsid w:val="4767021B"/>
    <w:multiLevelType w:val="multilevel"/>
    <w:tmpl w:val="CD28E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60" w:hanging="1440"/>
      </w:pPr>
      <w:rPr>
        <w:rFonts w:hint="default"/>
      </w:rPr>
    </w:lvl>
  </w:abstractNum>
  <w:abstractNum w:abstractNumId="5">
    <w:nsid w:val="4D9810BF"/>
    <w:multiLevelType w:val="hybridMultilevel"/>
    <w:tmpl w:val="575237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1F2AE6"/>
    <w:multiLevelType w:val="hybridMultilevel"/>
    <w:tmpl w:val="D2F0C936"/>
    <w:lvl w:ilvl="0" w:tplc="1C101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C467DF"/>
    <w:multiLevelType w:val="hybridMultilevel"/>
    <w:tmpl w:val="9A0C4D04"/>
    <w:lvl w:ilvl="0" w:tplc="2736AF82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4E"/>
    <w:rsid w:val="00007AFE"/>
    <w:rsid w:val="00100A9E"/>
    <w:rsid w:val="0013559E"/>
    <w:rsid w:val="001441F4"/>
    <w:rsid w:val="00177830"/>
    <w:rsid w:val="001856AF"/>
    <w:rsid w:val="001F7F8B"/>
    <w:rsid w:val="00277C3C"/>
    <w:rsid w:val="002C27B1"/>
    <w:rsid w:val="0032741E"/>
    <w:rsid w:val="00385C3E"/>
    <w:rsid w:val="003C0CB3"/>
    <w:rsid w:val="003E00DF"/>
    <w:rsid w:val="0046542A"/>
    <w:rsid w:val="0049508D"/>
    <w:rsid w:val="00510AF0"/>
    <w:rsid w:val="005753C4"/>
    <w:rsid w:val="005A54B4"/>
    <w:rsid w:val="00685DFB"/>
    <w:rsid w:val="006B2363"/>
    <w:rsid w:val="00716A4E"/>
    <w:rsid w:val="007616B5"/>
    <w:rsid w:val="007B65B5"/>
    <w:rsid w:val="007D3792"/>
    <w:rsid w:val="007E54D2"/>
    <w:rsid w:val="007F1685"/>
    <w:rsid w:val="0082597B"/>
    <w:rsid w:val="00841C62"/>
    <w:rsid w:val="008B15C4"/>
    <w:rsid w:val="008D1F97"/>
    <w:rsid w:val="008E6723"/>
    <w:rsid w:val="009209B0"/>
    <w:rsid w:val="00963416"/>
    <w:rsid w:val="009A5CCC"/>
    <w:rsid w:val="00AD78F4"/>
    <w:rsid w:val="00C84FD6"/>
    <w:rsid w:val="00C95C69"/>
    <w:rsid w:val="00CF4A99"/>
    <w:rsid w:val="00D410A6"/>
    <w:rsid w:val="00DD4C83"/>
    <w:rsid w:val="00E24F86"/>
    <w:rsid w:val="00EA7F3F"/>
    <w:rsid w:val="00F7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716A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AD78F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A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7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716A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AD78F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A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7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Sa</dc:creator>
  <cp:lastModifiedBy>Ulf Sandberg</cp:lastModifiedBy>
  <cp:revision>3</cp:revision>
  <cp:lastPrinted>2014-12-09T15:22:00Z</cp:lastPrinted>
  <dcterms:created xsi:type="dcterms:W3CDTF">2016-05-17T20:31:00Z</dcterms:created>
  <dcterms:modified xsi:type="dcterms:W3CDTF">2016-06-07T12:25:00Z</dcterms:modified>
</cp:coreProperties>
</file>